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61038" w14:textId="7F256BDF" w:rsidR="009B20E5" w:rsidRPr="009B20E5" w:rsidRDefault="009B20E5" w:rsidP="009B20E5">
      <w:pPr>
        <w:jc w:val="center"/>
        <w:rPr>
          <w:rFonts w:eastAsia="Times New Roman"/>
          <w:b/>
          <w:sz w:val="28"/>
          <w:lang w:eastAsia="vi-VN"/>
        </w:rPr>
      </w:pPr>
      <w:r w:rsidRPr="009B20E5">
        <w:rPr>
          <w:rFonts w:eastAsia="Times New Roman"/>
          <w:b/>
          <w:sz w:val="28"/>
          <w:lang w:eastAsia="vi-VN"/>
        </w:rPr>
        <w:t xml:space="preserve">  </w:t>
      </w:r>
      <w:r>
        <w:rPr>
          <w:rFonts w:eastAsia="Times New Roman"/>
          <w:b/>
          <w:sz w:val="28"/>
          <w:lang w:eastAsia="vi-VN"/>
        </w:rPr>
        <w:t xml:space="preserve">  </w:t>
      </w:r>
      <w:r w:rsidRPr="009B20E5">
        <w:rPr>
          <w:rFonts w:eastAsia="Times New Roman"/>
          <w:b/>
          <w:sz w:val="28"/>
          <w:lang w:eastAsia="vi-VN"/>
        </w:rPr>
        <w:t>Chủ đề: Động vật</w:t>
      </w:r>
    </w:p>
    <w:p w14:paraId="66191214" w14:textId="0A1B2CFE" w:rsidR="009B20E5" w:rsidRPr="009B20E5" w:rsidRDefault="009B20E5" w:rsidP="009B20E5">
      <w:pPr>
        <w:ind w:left="2880" w:firstLine="720"/>
        <w:rPr>
          <w:rFonts w:eastAsia="Times New Roman"/>
          <w:b/>
          <w:sz w:val="28"/>
          <w:lang w:eastAsia="vi-VN"/>
        </w:rPr>
      </w:pPr>
      <w:r w:rsidRPr="009B20E5">
        <w:rPr>
          <w:rFonts w:eastAsia="Times New Roman"/>
          <w:b/>
          <w:sz w:val="28"/>
          <w:lang w:eastAsia="vi-VN"/>
        </w:rPr>
        <w:t>Lĩnh vực: Phát triển ngôn ngữ</w:t>
      </w:r>
    </w:p>
    <w:p w14:paraId="6AD76C05" w14:textId="77777777" w:rsidR="009B20E5" w:rsidRPr="009B20E5" w:rsidRDefault="009B20E5" w:rsidP="009B20E5">
      <w:pPr>
        <w:ind w:left="2880" w:firstLine="720"/>
        <w:rPr>
          <w:rFonts w:eastAsia="Times New Roman"/>
          <w:b/>
          <w:sz w:val="28"/>
          <w:lang w:eastAsia="vi-VN"/>
        </w:rPr>
      </w:pPr>
      <w:r w:rsidRPr="009B20E5">
        <w:rPr>
          <w:rFonts w:eastAsia="Times New Roman"/>
          <w:b/>
          <w:sz w:val="28"/>
          <w:lang w:eastAsia="vi-VN"/>
        </w:rPr>
        <w:t>Đề tài: Truyện “Dê con nhanh trí”</w:t>
      </w:r>
    </w:p>
    <w:p w14:paraId="6557E517" w14:textId="77777777" w:rsidR="009B20E5" w:rsidRPr="009B20E5" w:rsidRDefault="009B20E5" w:rsidP="009B20E5">
      <w:pPr>
        <w:ind w:left="2880" w:firstLine="720"/>
        <w:rPr>
          <w:rFonts w:eastAsia="Times New Roman"/>
          <w:b/>
          <w:sz w:val="28"/>
          <w:lang w:eastAsia="vi-VN"/>
        </w:rPr>
      </w:pPr>
      <w:r w:rsidRPr="009B20E5">
        <w:rPr>
          <w:rFonts w:eastAsia="Times New Roman"/>
          <w:b/>
          <w:sz w:val="28"/>
          <w:lang w:eastAsia="vi-VN"/>
        </w:rPr>
        <w:t>Đối tượng: 5-6 tuổi.</w:t>
      </w:r>
    </w:p>
    <w:p w14:paraId="77FC8522" w14:textId="77777777" w:rsidR="009B20E5" w:rsidRPr="009B20E5" w:rsidRDefault="009B20E5" w:rsidP="009B20E5">
      <w:pPr>
        <w:ind w:left="2880" w:firstLine="720"/>
        <w:rPr>
          <w:rFonts w:eastAsia="Times New Roman"/>
          <w:b/>
          <w:sz w:val="28"/>
          <w:lang w:eastAsia="vi-VN"/>
        </w:rPr>
      </w:pPr>
      <w:r w:rsidRPr="009B20E5">
        <w:rPr>
          <w:rFonts w:eastAsia="Times New Roman"/>
          <w:b/>
          <w:sz w:val="28"/>
          <w:lang w:eastAsia="vi-VN"/>
        </w:rPr>
        <w:t>Giáo viên: Đoàn Thị Mỹ Hạnh</w:t>
      </w:r>
    </w:p>
    <w:p w14:paraId="2EE92502" w14:textId="79DC16B5" w:rsidR="009B20E5" w:rsidRPr="009B20E5" w:rsidRDefault="009B20E5" w:rsidP="009B20E5">
      <w:pPr>
        <w:jc w:val="both"/>
        <w:rPr>
          <w:rFonts w:eastAsia="Times New Roman"/>
          <w:b/>
          <w:sz w:val="28"/>
          <w:lang w:eastAsia="vi-VN"/>
        </w:rPr>
      </w:pPr>
      <w:r>
        <w:rPr>
          <w:rFonts w:eastAsia="Times New Roman"/>
          <w:b/>
          <w:sz w:val="28"/>
          <w:lang w:eastAsia="vi-VN"/>
        </w:rPr>
        <w:t xml:space="preserve">I. </w:t>
      </w:r>
      <w:r w:rsidRPr="009B20E5">
        <w:rPr>
          <w:rFonts w:eastAsia="Times New Roman"/>
          <w:b/>
          <w:sz w:val="28"/>
          <w:lang w:eastAsia="vi-VN"/>
        </w:rPr>
        <w:t>Mục đích- yêu cầu.</w:t>
      </w:r>
    </w:p>
    <w:p w14:paraId="7EF69B8A" w14:textId="1E6F4CFC" w:rsidR="009B20E5" w:rsidRPr="009B20E5" w:rsidRDefault="009B20E5" w:rsidP="009B20E5">
      <w:pPr>
        <w:jc w:val="both"/>
        <w:rPr>
          <w:rFonts w:eastAsia="Times New Roman"/>
          <w:b/>
          <w:sz w:val="28"/>
          <w:lang w:eastAsia="vi-VN"/>
        </w:rPr>
      </w:pPr>
      <w:r w:rsidRPr="009B20E5">
        <w:rPr>
          <w:rFonts w:eastAsia="Times New Roman"/>
          <w:b/>
          <w:sz w:val="28"/>
          <w:lang w:eastAsia="vi-VN"/>
        </w:rPr>
        <w:t xml:space="preserve">1. Kiến thức: </w:t>
      </w:r>
    </w:p>
    <w:p w14:paraId="55B9F312" w14:textId="44197023" w:rsidR="009B20E5" w:rsidRPr="009B20E5" w:rsidRDefault="009B20E5" w:rsidP="009B20E5">
      <w:pPr>
        <w:jc w:val="both"/>
        <w:rPr>
          <w:rFonts w:eastAsia="Times New Roman"/>
          <w:sz w:val="28"/>
          <w:lang w:eastAsia="vi-VN"/>
        </w:rPr>
      </w:pPr>
      <w:r w:rsidRPr="009B20E5">
        <w:rPr>
          <w:rFonts w:eastAsia="Times New Roman"/>
          <w:sz w:val="28"/>
          <w:lang w:eastAsia="vi-VN"/>
        </w:rPr>
        <w:t>- Trẻ nhớ tên truyện, tác giả và các nhân vật trong truyện.</w:t>
      </w:r>
    </w:p>
    <w:p w14:paraId="59AECFC8" w14:textId="0999B932" w:rsidR="009B20E5" w:rsidRPr="009B20E5" w:rsidRDefault="009B20E5" w:rsidP="009B20E5">
      <w:pPr>
        <w:jc w:val="both"/>
        <w:rPr>
          <w:rFonts w:eastAsia="Times New Roman"/>
          <w:sz w:val="28"/>
          <w:lang w:eastAsia="vi-VN"/>
        </w:rPr>
      </w:pPr>
      <w:r w:rsidRPr="009B20E5">
        <w:rPr>
          <w:rFonts w:eastAsia="Times New Roman"/>
          <w:sz w:val="28"/>
          <w:lang w:eastAsia="vi-VN"/>
        </w:rPr>
        <w:t>- Trẻ hiểu nội dung truyện, và qua đó biết học tập được đức tính tốt của dê con.</w:t>
      </w:r>
    </w:p>
    <w:p w14:paraId="2266081F" w14:textId="18CD2801" w:rsidR="009B20E5" w:rsidRPr="009B20E5" w:rsidRDefault="009B20E5" w:rsidP="009B20E5">
      <w:pPr>
        <w:jc w:val="both"/>
        <w:rPr>
          <w:rFonts w:eastAsia="Times New Roman"/>
          <w:b/>
          <w:sz w:val="28"/>
          <w:lang w:eastAsia="vi-VN"/>
        </w:rPr>
      </w:pPr>
      <w:r w:rsidRPr="009B20E5">
        <w:rPr>
          <w:rFonts w:eastAsia="Times New Roman"/>
          <w:b/>
          <w:sz w:val="28"/>
          <w:lang w:eastAsia="vi-VN"/>
        </w:rPr>
        <w:t>2. Kỹ năng:</w:t>
      </w:r>
    </w:p>
    <w:p w14:paraId="3F524648" w14:textId="77777777" w:rsidR="009B20E5" w:rsidRPr="009B20E5" w:rsidRDefault="009B20E5" w:rsidP="009B20E5">
      <w:pPr>
        <w:jc w:val="both"/>
        <w:rPr>
          <w:rFonts w:eastAsia="Times New Roman"/>
          <w:b/>
          <w:sz w:val="28"/>
          <w:lang w:eastAsia="vi-VN"/>
        </w:rPr>
      </w:pPr>
      <w:r w:rsidRPr="009B20E5">
        <w:rPr>
          <w:rFonts w:eastAsia="Times New Roman"/>
          <w:b/>
          <w:sz w:val="28"/>
          <w:lang w:eastAsia="vi-VN"/>
        </w:rPr>
        <w:t xml:space="preserve">- </w:t>
      </w:r>
      <w:r w:rsidRPr="009B20E5">
        <w:rPr>
          <w:rFonts w:eastAsia="Times New Roman"/>
          <w:sz w:val="28"/>
          <w:lang w:eastAsia="vi-VN"/>
        </w:rPr>
        <w:t>Phát triển kỹ năng nghe, nhận rõ giọng điệu của các nhân vật trong truyện</w:t>
      </w:r>
    </w:p>
    <w:p w14:paraId="525F1AC3" w14:textId="77777777" w:rsidR="009B20E5" w:rsidRPr="009B20E5" w:rsidRDefault="009B20E5" w:rsidP="009B20E5">
      <w:pPr>
        <w:jc w:val="both"/>
        <w:rPr>
          <w:rFonts w:eastAsia="Times New Roman"/>
          <w:sz w:val="28"/>
          <w:lang w:eastAsia="vi-VN"/>
        </w:rPr>
      </w:pPr>
      <w:r w:rsidRPr="009B20E5">
        <w:rPr>
          <w:rFonts w:eastAsia="Times New Roman"/>
          <w:sz w:val="28"/>
          <w:lang w:eastAsia="vi-VN"/>
        </w:rPr>
        <w:t>- Rèn cho trẻ kỹ năng kể chuyện diễn cảm, phát triển ngôn ngữ cho trẻ.</w:t>
      </w:r>
    </w:p>
    <w:p w14:paraId="2592862E" w14:textId="77777777" w:rsidR="009B20E5" w:rsidRPr="009B20E5" w:rsidRDefault="009B20E5" w:rsidP="009B20E5">
      <w:pPr>
        <w:jc w:val="both"/>
        <w:rPr>
          <w:rFonts w:eastAsia="Times New Roman"/>
          <w:sz w:val="28"/>
          <w:lang w:eastAsia="vi-VN"/>
        </w:rPr>
      </w:pPr>
      <w:r w:rsidRPr="009B20E5">
        <w:rPr>
          <w:rFonts w:eastAsia="Times New Roman"/>
          <w:sz w:val="28"/>
          <w:lang w:eastAsia="vi-VN"/>
        </w:rPr>
        <w:t xml:space="preserve">- Trả lời được các câu trả lời của cô to, rõ ràng. </w:t>
      </w:r>
    </w:p>
    <w:p w14:paraId="0132564D" w14:textId="77777777" w:rsidR="009B20E5" w:rsidRPr="009B20E5" w:rsidRDefault="009B20E5" w:rsidP="009B20E5">
      <w:pPr>
        <w:jc w:val="both"/>
        <w:rPr>
          <w:rFonts w:eastAsia="Times New Roman"/>
          <w:b/>
          <w:sz w:val="28"/>
          <w:lang w:eastAsia="vi-VN"/>
        </w:rPr>
      </w:pPr>
      <w:r w:rsidRPr="009B20E5">
        <w:rPr>
          <w:rFonts w:eastAsia="Times New Roman"/>
          <w:b/>
          <w:sz w:val="28"/>
          <w:lang w:eastAsia="vi-VN"/>
        </w:rPr>
        <w:t>3. Thái độ:</w:t>
      </w:r>
    </w:p>
    <w:p w14:paraId="0325754F" w14:textId="77777777" w:rsidR="009B20E5" w:rsidRPr="009B20E5" w:rsidRDefault="009B20E5" w:rsidP="009B20E5">
      <w:pPr>
        <w:jc w:val="both"/>
        <w:rPr>
          <w:rFonts w:eastAsia="Times New Roman"/>
          <w:sz w:val="28"/>
          <w:lang w:eastAsia="vi-VN"/>
        </w:rPr>
      </w:pPr>
      <w:r w:rsidRPr="009B20E5">
        <w:rPr>
          <w:rFonts w:eastAsia="Times New Roman"/>
          <w:sz w:val="28"/>
          <w:lang w:eastAsia="vi-VN"/>
        </w:rPr>
        <w:t xml:space="preserve"> - Giáo dục trẻ biết vâng lời ông bà, bố mẹ, không đi theo người lạ để đảm bảo an toàn...</w:t>
      </w:r>
    </w:p>
    <w:p w14:paraId="4F12070E" w14:textId="77777777" w:rsidR="009B20E5" w:rsidRPr="009B20E5" w:rsidRDefault="009B20E5" w:rsidP="009B20E5">
      <w:pPr>
        <w:jc w:val="both"/>
        <w:rPr>
          <w:rFonts w:eastAsia="Times New Roman"/>
          <w:sz w:val="28"/>
          <w:lang w:eastAsia="vi-VN"/>
        </w:rPr>
      </w:pPr>
      <w:r w:rsidRPr="009B20E5">
        <w:rPr>
          <w:rFonts w:eastAsia="Times New Roman"/>
          <w:sz w:val="28"/>
          <w:lang w:eastAsia="vi-VN"/>
        </w:rPr>
        <w:t>- Trẻ biết bình tĩnh, dũng cảm khi gặp khó khăn</w:t>
      </w:r>
    </w:p>
    <w:p w14:paraId="01A581A3" w14:textId="77777777" w:rsidR="009B20E5" w:rsidRPr="009B20E5" w:rsidRDefault="009B20E5" w:rsidP="009B20E5">
      <w:pPr>
        <w:jc w:val="both"/>
        <w:rPr>
          <w:rFonts w:eastAsia="Times New Roman"/>
          <w:b/>
          <w:sz w:val="28"/>
          <w:lang w:eastAsia="vi-VN"/>
        </w:rPr>
      </w:pPr>
      <w:r w:rsidRPr="009B20E5">
        <w:rPr>
          <w:rFonts w:eastAsia="Times New Roman"/>
          <w:b/>
          <w:sz w:val="28"/>
          <w:lang w:eastAsia="vi-VN"/>
        </w:rPr>
        <w:t>II. Chuẩn bị.</w:t>
      </w:r>
    </w:p>
    <w:p w14:paraId="456AF167" w14:textId="77777777" w:rsidR="009B20E5" w:rsidRPr="009B20E5" w:rsidRDefault="009B20E5" w:rsidP="009B20E5">
      <w:pPr>
        <w:jc w:val="both"/>
        <w:rPr>
          <w:rFonts w:eastAsia="Times New Roman"/>
          <w:sz w:val="28"/>
          <w:lang w:eastAsia="vi-VN"/>
        </w:rPr>
      </w:pPr>
      <w:r w:rsidRPr="009B20E5">
        <w:rPr>
          <w:rFonts w:eastAsia="Times New Roman"/>
          <w:sz w:val="28"/>
          <w:lang w:eastAsia="vi-VN"/>
        </w:rPr>
        <w:tab/>
        <w:t>- Giáo án điện tử.</w:t>
      </w:r>
    </w:p>
    <w:p w14:paraId="32BBD62F" w14:textId="77777777" w:rsidR="009B20E5" w:rsidRPr="009B20E5" w:rsidRDefault="009B20E5" w:rsidP="009B20E5">
      <w:pPr>
        <w:jc w:val="both"/>
        <w:rPr>
          <w:rFonts w:eastAsia="Times New Roman"/>
          <w:sz w:val="28"/>
          <w:lang w:eastAsia="vi-VN"/>
        </w:rPr>
      </w:pPr>
      <w:r w:rsidRPr="009B20E5">
        <w:rPr>
          <w:rFonts w:eastAsia="Times New Roman"/>
          <w:sz w:val="28"/>
          <w:lang w:eastAsia="vi-VN"/>
        </w:rPr>
        <w:tab/>
        <w:t>- Mũ dê mẹ, dê con, chó sói.</w:t>
      </w:r>
    </w:p>
    <w:p w14:paraId="6B149F3D" w14:textId="77777777" w:rsidR="009B20E5" w:rsidRPr="009B20E5" w:rsidRDefault="009B20E5" w:rsidP="009B20E5">
      <w:pPr>
        <w:jc w:val="both"/>
        <w:rPr>
          <w:rFonts w:eastAsia="Times New Roman"/>
          <w:sz w:val="28"/>
          <w:lang w:val="fr-FR" w:eastAsia="vi-VN"/>
        </w:rPr>
      </w:pPr>
      <w:r w:rsidRPr="009B20E5">
        <w:rPr>
          <w:rFonts w:eastAsia="Times New Roman"/>
          <w:sz w:val="28"/>
          <w:lang w:eastAsia="vi-VN"/>
        </w:rPr>
        <w:tab/>
      </w:r>
      <w:r w:rsidRPr="009B20E5">
        <w:rPr>
          <w:rFonts w:eastAsia="Times New Roman"/>
          <w:sz w:val="28"/>
          <w:lang w:val="fr-FR" w:eastAsia="vi-VN"/>
        </w:rPr>
        <w:t>- Mô hình nhà dê, mô hình cửa hàng, cây xanh.</w:t>
      </w:r>
    </w:p>
    <w:p w14:paraId="112DE305" w14:textId="77777777" w:rsidR="009B20E5" w:rsidRPr="009B20E5" w:rsidRDefault="009B20E5" w:rsidP="009B20E5">
      <w:pPr>
        <w:jc w:val="both"/>
        <w:rPr>
          <w:rFonts w:eastAsia="Times New Roman"/>
          <w:sz w:val="28"/>
          <w:lang w:val="fr-FR" w:eastAsia="vi-VN"/>
        </w:rPr>
      </w:pPr>
      <w:r w:rsidRPr="009B20E5">
        <w:rPr>
          <w:rFonts w:eastAsia="Times New Roman"/>
          <w:sz w:val="28"/>
          <w:lang w:val="fr-FR" w:eastAsia="vi-VN"/>
        </w:rPr>
        <w:t xml:space="preserve">          - Rèm</w:t>
      </w:r>
    </w:p>
    <w:p w14:paraId="286AF409" w14:textId="77777777" w:rsidR="009B20E5" w:rsidRPr="009B20E5" w:rsidRDefault="009B20E5" w:rsidP="009B20E5">
      <w:pPr>
        <w:jc w:val="both"/>
        <w:rPr>
          <w:rFonts w:eastAsia="Times New Roman"/>
          <w:b/>
          <w:sz w:val="28"/>
          <w:lang w:val="fr-FR" w:eastAsia="vi-VN"/>
        </w:rPr>
      </w:pPr>
      <w:r w:rsidRPr="009B20E5">
        <w:rPr>
          <w:rFonts w:eastAsia="Times New Roman"/>
          <w:b/>
          <w:sz w:val="28"/>
          <w:lang w:val="fr-FR" w:eastAsia="vi-VN"/>
        </w:rPr>
        <w:t>III. Cách tiến hành.</w:t>
      </w:r>
    </w:p>
    <w:p w14:paraId="2A20C01B" w14:textId="77777777" w:rsidR="009B20E5" w:rsidRPr="009B20E5" w:rsidRDefault="009B20E5" w:rsidP="009B20E5">
      <w:pPr>
        <w:jc w:val="both"/>
        <w:rPr>
          <w:rFonts w:eastAsia="Times New Roman"/>
          <w:b/>
          <w:sz w:val="28"/>
          <w:lang w:val="fr-FR" w:eastAsia="vi-VN"/>
        </w:rPr>
      </w:pPr>
      <w:r w:rsidRPr="009B20E5">
        <w:rPr>
          <w:rFonts w:eastAsia="Times New Roman"/>
          <w:b/>
          <w:sz w:val="28"/>
          <w:lang w:val="fr-FR" w:eastAsia="vi-VN"/>
        </w:rPr>
        <w:t xml:space="preserve">Hoạt động 1 : Ổn định- gây hứng thú : </w:t>
      </w:r>
    </w:p>
    <w:p w14:paraId="4576A68C"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Xin chào tất cả các bé đến với chương trình «  Khu rừng bí ẩn » ngày hôm nay. </w:t>
      </w:r>
    </w:p>
    <w:p w14:paraId="73E0216C"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Chia lớp thành 3 đội chơi : </w:t>
      </w:r>
    </w:p>
    <w:p w14:paraId="786F20E5"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Đội voi con</w:t>
      </w:r>
    </w:p>
    <w:p w14:paraId="5A4DEA59"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Đội dê con</w:t>
      </w:r>
    </w:p>
    <w:p w14:paraId="7A244D97"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Đội hươu con.</w:t>
      </w:r>
    </w:p>
    <w:p w14:paraId="5DC1A452"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Chương trình gồm có 3 phần thi :</w:t>
      </w:r>
    </w:p>
    <w:p w14:paraId="68C9D167"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 Bé nghe kể chuyện.</w:t>
      </w:r>
    </w:p>
    <w:p w14:paraId="217340AD"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 Bé thi tài.</w:t>
      </w:r>
    </w:p>
    <w:p w14:paraId="5D84E1AC"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 Bé làm diễn viên.</w:t>
      </w:r>
    </w:p>
    <w:p w14:paraId="4DD25F7F"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Để mở đầu chương trình cô và tất cả các bạn cùng nhau khởi động bằng  cách hát vang bài hát : « Ta đi vào rừng xanh ».</w:t>
      </w:r>
    </w:p>
    <w:p w14:paraId="1AA66714"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 Trò chuyện cùng trẻ về nội dung bài hát.</w:t>
      </w:r>
    </w:p>
    <w:p w14:paraId="7CCD18DE"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Các con vừa hát bài hát gì ? Bài hát nói về điều gì ?</w:t>
      </w:r>
    </w:p>
    <w:p w14:paraId="633FFC1A"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Giáo dục trẻ ngoan ngoãn, yêu thương và biết vâng lời ông bà, bố mẹ và cô giáo.</w:t>
      </w:r>
    </w:p>
    <w:p w14:paraId="28B74A3D"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Dẫn dắt vào truyện : Đến với chương trình hôm nay, cô có đem đến cho chúng mình 1 món quà, đó là 1 câu chuyện kể về bạn dê con. Các con hãy cùng lắng nghe xem trong câu chuyện bạn dê con có ngoan như chúng mình không nhé.</w:t>
      </w:r>
    </w:p>
    <w:p w14:paraId="1AA7C301"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 Đọc thơ «Chú bò tìm bạn » di chuyển về 3 đội chơi chữ U) </w:t>
      </w:r>
    </w:p>
    <w:p w14:paraId="30F0C3B9" w14:textId="77777777" w:rsidR="009B20E5" w:rsidRPr="009B20E5" w:rsidRDefault="009B20E5" w:rsidP="009B20E5">
      <w:pPr>
        <w:jc w:val="both"/>
        <w:rPr>
          <w:rFonts w:eastAsia="Times New Roman"/>
          <w:bCs/>
          <w:sz w:val="28"/>
          <w:lang w:val="fr-FR" w:eastAsia="vi-VN"/>
        </w:rPr>
      </w:pPr>
      <w:r w:rsidRPr="009B20E5">
        <w:rPr>
          <w:rFonts w:eastAsia="Times New Roman"/>
          <w:b/>
          <w:sz w:val="28"/>
          <w:lang w:val="fr-FR" w:eastAsia="vi-VN"/>
        </w:rPr>
        <w:t>Hoạt động 2 : Tổ chức hoạt động</w:t>
      </w:r>
    </w:p>
    <w:p w14:paraId="1F915931" w14:textId="77777777" w:rsidR="009B20E5" w:rsidRPr="009B20E5" w:rsidRDefault="009B20E5" w:rsidP="009B20E5">
      <w:pPr>
        <w:jc w:val="both"/>
        <w:rPr>
          <w:rFonts w:eastAsia="Times New Roman"/>
          <w:b/>
          <w:sz w:val="28"/>
          <w:lang w:val="fr-FR" w:eastAsia="vi-VN"/>
        </w:rPr>
      </w:pPr>
      <w:r w:rsidRPr="009B20E5">
        <w:rPr>
          <w:rFonts w:eastAsia="Times New Roman"/>
          <w:b/>
          <w:sz w:val="28"/>
          <w:lang w:val="fr-FR" w:eastAsia="vi-VN"/>
        </w:rPr>
        <w:t>Phần 1 : Bé nghe kể chuyện.</w:t>
      </w:r>
    </w:p>
    <w:p w14:paraId="26175D22"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Cô kể lần 1 : kể chuyện diễn cảm.</w:t>
      </w:r>
    </w:p>
    <w:p w14:paraId="695C9AE5"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lastRenderedPageBreak/>
        <w:t>- Câu chuyện cô vừa kể có tên là gì ?</w:t>
      </w:r>
    </w:p>
    <w:p w14:paraId="20AF3037"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Trong câu chuyện có những nhân vật nào ?</w:t>
      </w:r>
    </w:p>
    <w:p w14:paraId="7BD96C78"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Cô kể lần 2 : Sử dụng slide</w:t>
      </w:r>
    </w:p>
    <w:p w14:paraId="5F23242A"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Giảng nội dung : Câu chuyện kể về hai mẹ con nhà dê và con cho sói hung ác, khi dê mẹ đi ăn cỏ ngoài đồng, dê con ở nhà trông nhà, thì con sói hung ác đã tìm đủ mọi cách để lừa dê con, nhưng nhờ sự thông minh, nhanh trí, dê con đã đuổi được sói đi và không bị sói ăn thịt.</w:t>
      </w:r>
    </w:p>
    <w:p w14:paraId="622F40BD"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Giáo dục trẻ : Biết vâng lời người lớn và không đi theo người lạ để tránh nguy hiểm cho bản thân.</w:t>
      </w:r>
    </w:p>
    <w:p w14:paraId="49D37890" w14:textId="77777777" w:rsidR="009B20E5" w:rsidRPr="009B20E5" w:rsidRDefault="009B20E5" w:rsidP="009B20E5">
      <w:pPr>
        <w:jc w:val="both"/>
        <w:rPr>
          <w:rFonts w:eastAsia="Times New Roman"/>
          <w:b/>
          <w:sz w:val="28"/>
          <w:lang w:val="fr-FR" w:eastAsia="vi-VN"/>
        </w:rPr>
      </w:pPr>
      <w:r w:rsidRPr="009B20E5">
        <w:rPr>
          <w:rFonts w:eastAsia="Times New Roman"/>
          <w:b/>
          <w:sz w:val="28"/>
          <w:lang w:val="fr-FR" w:eastAsia="vi-VN"/>
        </w:rPr>
        <w:t xml:space="preserve">Phần 2 : Bé thi tài. </w:t>
      </w:r>
    </w:p>
    <w:p w14:paraId="50C5075A"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Đàm thoại : </w:t>
      </w:r>
    </w:p>
    <w:p w14:paraId="31B7D5C6"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Cô vừa kể cho các con nghe câu chuyện gì ? Trong truyện có những nhân vật nào ?</w:t>
      </w:r>
    </w:p>
    <w:p w14:paraId="7490CABE"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Trước khi ra đồng ăn cỏ dê mẹ dặn dê con điều gì ? </w:t>
      </w:r>
    </w:p>
    <w:p w14:paraId="71BED59A"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Cuộc trò chuyện của dê mẹ và dê con đã bị ai nghe thấy ? Sói đã làm gì ?</w:t>
      </w:r>
    </w:p>
    <w:p w14:paraId="41157B71"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Khi nghe thấy tiếng gõ cửa dê con có mở cửa không ? Dê con phát hiện ra điều gì ?</w:t>
      </w:r>
    </w:p>
    <w:p w14:paraId="702D79AF"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Khi bị dê con phát hiện sói đã đi đâu ? và làm gì ?</w:t>
      </w:r>
    </w:p>
    <w:p w14:paraId="1BA23466"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Khi sói quay lại dê con lại phát hiện điều gì ?</w:t>
      </w:r>
    </w:p>
    <w:p w14:paraId="38C0F06A"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Khi dê mẹ về dê con đã kể cho mẹ nghe chuyện gì ?Dê mẹ  đã nói gì với dê con ?</w:t>
      </w:r>
    </w:p>
    <w:p w14:paraId="5CD3F7A9"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Trong truyện con thấy thích nhân vật nào nhất ? Vì sao ?</w:t>
      </w:r>
    </w:p>
    <w:p w14:paraId="4AD0F07A"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 Giáo dục : Qua câu chuyện muốn nhắc nhở chúng ta phải biết bình tĩnh, nhanh trí, dũng cảm khi gặp khó khăn, nghe lời ông bà người lớn khong mở cửa cho người lạ vào, đi ngoài đường cũng không được đi cùng người lạ. </w:t>
      </w:r>
    </w:p>
    <w:p w14:paraId="4CA6493E"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xml:space="preserve">Hát «  Chú voi con ở Bản Đôn » di chuyển đội hình về 3 hàng ngag. </w:t>
      </w:r>
    </w:p>
    <w:p w14:paraId="2254AFF5" w14:textId="77777777" w:rsidR="009B20E5" w:rsidRPr="009B20E5" w:rsidRDefault="009B20E5" w:rsidP="009B20E5">
      <w:pPr>
        <w:jc w:val="both"/>
        <w:rPr>
          <w:rFonts w:eastAsia="Times New Roman"/>
          <w:b/>
          <w:sz w:val="28"/>
          <w:lang w:val="fr-FR" w:eastAsia="vi-VN"/>
        </w:rPr>
      </w:pPr>
      <w:r w:rsidRPr="009B20E5">
        <w:rPr>
          <w:rFonts w:eastAsia="Times New Roman"/>
          <w:b/>
          <w:sz w:val="28"/>
          <w:lang w:val="fr-FR" w:eastAsia="vi-VN"/>
        </w:rPr>
        <w:t>Phần 3 :  Bé làm diễn viên</w:t>
      </w:r>
    </w:p>
    <w:p w14:paraId="25EF1B14"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Tiếp theo chương trình ngày hôm nay là một vở kịch «  Dê con nhanh trí » mời tất cả các cô và các bạn hướng mắt lên sân khấu thưởng thức nhé.</w:t>
      </w:r>
    </w:p>
    <w:p w14:paraId="60EE9645"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Đại diện 3 bạn của 3 đội chơi đóng kịch</w:t>
      </w:r>
    </w:p>
    <w:p w14:paraId="3C07C443"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Cô khuyến khích trẻ nhập vai các nhân vật và cùng thể hiện lại câu chuyện.</w:t>
      </w:r>
    </w:p>
    <w:p w14:paraId="11010719"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Cô nhận xét, động viên khen trẻ.</w:t>
      </w:r>
    </w:p>
    <w:p w14:paraId="6F7A0BDE"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chọn các bức tranh và kể chuyện theo tranh.</w:t>
      </w:r>
    </w:p>
    <w:p w14:paraId="38262FEC"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 Cô nhận xét, động viên khen trẻ.</w:t>
      </w:r>
    </w:p>
    <w:p w14:paraId="2C093658" w14:textId="77777777" w:rsidR="009B20E5" w:rsidRPr="009B20E5" w:rsidRDefault="009B20E5" w:rsidP="009B20E5">
      <w:pPr>
        <w:jc w:val="both"/>
        <w:rPr>
          <w:rFonts w:eastAsia="Times New Roman"/>
          <w:b/>
          <w:sz w:val="28"/>
          <w:lang w:val="fr-FR" w:eastAsia="vi-VN"/>
        </w:rPr>
      </w:pPr>
      <w:r w:rsidRPr="009B20E5">
        <w:rPr>
          <w:rFonts w:eastAsia="Times New Roman"/>
          <w:b/>
          <w:sz w:val="28"/>
          <w:lang w:val="fr-FR" w:eastAsia="vi-VN"/>
        </w:rPr>
        <w:t>Hoạt động 3 : Kết thúc.</w:t>
      </w:r>
    </w:p>
    <w:p w14:paraId="78769DFD" w14:textId="77777777" w:rsidR="009B20E5" w:rsidRPr="009B20E5" w:rsidRDefault="009B20E5" w:rsidP="009B20E5">
      <w:pPr>
        <w:jc w:val="both"/>
        <w:rPr>
          <w:rFonts w:eastAsia="Times New Roman"/>
          <w:bCs/>
          <w:sz w:val="28"/>
          <w:lang w:val="fr-FR" w:eastAsia="vi-VN"/>
        </w:rPr>
      </w:pPr>
      <w:r w:rsidRPr="009B20E5">
        <w:rPr>
          <w:rFonts w:eastAsia="Times New Roman"/>
          <w:bCs/>
          <w:sz w:val="28"/>
          <w:lang w:val="fr-FR" w:eastAsia="vi-VN"/>
        </w:rPr>
        <w:t>Câu chuyện dê con nhanh trí đã khép lại chương trình ngày hôm nay, hẹn gặp lại các con trong chương trình lần sau.</w:t>
      </w:r>
    </w:p>
    <w:p w14:paraId="7997F2CF" w14:textId="77777777" w:rsidR="009B20E5" w:rsidRPr="009B20E5" w:rsidRDefault="009B20E5" w:rsidP="009B20E5">
      <w:pPr>
        <w:rPr>
          <w:rFonts w:eastAsia="Times New Roman"/>
          <w:b/>
          <w:sz w:val="28"/>
          <w:lang w:val="fr-FR" w:eastAsia="vi-VN"/>
        </w:rPr>
      </w:pPr>
    </w:p>
    <w:p w14:paraId="63F5303F" w14:textId="77777777" w:rsidR="009B20E5" w:rsidRPr="009B20E5" w:rsidRDefault="009B20E5" w:rsidP="009B20E5">
      <w:pPr>
        <w:rPr>
          <w:rFonts w:eastAsia="Times New Roman"/>
          <w:sz w:val="28"/>
          <w:lang w:eastAsia="vi-VN"/>
        </w:rPr>
      </w:pPr>
    </w:p>
    <w:p w14:paraId="340BDBAC" w14:textId="77777777" w:rsidR="00316ED6" w:rsidRPr="001D54B5" w:rsidRDefault="00316ED6" w:rsidP="00190593">
      <w:pPr>
        <w:shd w:val="clear" w:color="auto" w:fill="FFFFFF"/>
        <w:spacing w:line="276" w:lineRule="auto"/>
        <w:jc w:val="both"/>
        <w:rPr>
          <w:rFonts w:eastAsia="Times New Roman"/>
          <w:b/>
          <w:iCs/>
          <w:sz w:val="28"/>
          <w:szCs w:val="28"/>
        </w:rPr>
      </w:pPr>
    </w:p>
    <w:p w14:paraId="579809FD" w14:textId="77777777" w:rsidR="009D21A7" w:rsidRPr="008E3446" w:rsidRDefault="009D21A7" w:rsidP="00190593">
      <w:pPr>
        <w:spacing w:line="276" w:lineRule="auto"/>
        <w:jc w:val="both"/>
      </w:pPr>
    </w:p>
    <w:sectPr w:rsidR="009D21A7" w:rsidRPr="008E3446" w:rsidSect="00475EC4">
      <w:pgSz w:w="11907" w:h="16840" w:code="9"/>
      <w:pgMar w:top="1134" w:right="1417" w:bottom="426" w:left="156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434A1"/>
    <w:multiLevelType w:val="hybridMultilevel"/>
    <w:tmpl w:val="B0264888"/>
    <w:lvl w:ilvl="0" w:tplc="ADB20CA0">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053BC"/>
    <w:multiLevelType w:val="hybridMultilevel"/>
    <w:tmpl w:val="874602D0"/>
    <w:lvl w:ilvl="0" w:tplc="8ADEED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5F1A25"/>
    <w:multiLevelType w:val="hybridMultilevel"/>
    <w:tmpl w:val="9AFA111E"/>
    <w:lvl w:ilvl="0" w:tplc="80A6C1C0">
      <w:start w:val="3"/>
      <w:numFmt w:val="bullet"/>
      <w:lvlText w:val="-"/>
      <w:lvlJc w:val="left"/>
      <w:pPr>
        <w:ind w:left="435" w:hanging="360"/>
      </w:pPr>
      <w:rPr>
        <w:rFonts w:ascii="Times New Roman" w:eastAsia="Gulim"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3" w15:restartNumberingAfterBreak="0">
    <w:nsid w:val="3856799E"/>
    <w:multiLevelType w:val="hybridMultilevel"/>
    <w:tmpl w:val="1674C02A"/>
    <w:lvl w:ilvl="0" w:tplc="A0DCC4EC">
      <w:start w:val="3"/>
      <w:numFmt w:val="bullet"/>
      <w:lvlText w:val="-"/>
      <w:lvlJc w:val="left"/>
      <w:pPr>
        <w:ind w:left="660" w:hanging="360"/>
      </w:pPr>
      <w:rPr>
        <w:rFonts w:ascii="Times New Roman" w:eastAsia="Gulim" w:hAnsi="Times New Roman"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4" w15:restartNumberingAfterBreak="0">
    <w:nsid w:val="7EB66FE9"/>
    <w:multiLevelType w:val="hybridMultilevel"/>
    <w:tmpl w:val="74A680E0"/>
    <w:lvl w:ilvl="0" w:tplc="C8FAB9AC">
      <w:start w:val="3"/>
      <w:numFmt w:val="bullet"/>
      <w:lvlText w:val="-"/>
      <w:lvlJc w:val="left"/>
      <w:pPr>
        <w:ind w:left="720" w:hanging="360"/>
      </w:pPr>
      <w:rPr>
        <w:rFonts w:ascii="Times New Roman" w:eastAsia="Gulim"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3980188">
    <w:abstractNumId w:val="3"/>
  </w:num>
  <w:num w:numId="2" w16cid:durableId="1185090966">
    <w:abstractNumId w:val="4"/>
  </w:num>
  <w:num w:numId="3" w16cid:durableId="285426740">
    <w:abstractNumId w:val="2"/>
  </w:num>
  <w:num w:numId="4" w16cid:durableId="1243222115">
    <w:abstractNumId w:val="1"/>
  </w:num>
  <w:num w:numId="5" w16cid:durableId="1429078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AC8"/>
    <w:rsid w:val="000570BE"/>
    <w:rsid w:val="00060292"/>
    <w:rsid w:val="000C20DD"/>
    <w:rsid w:val="000D596F"/>
    <w:rsid w:val="00106515"/>
    <w:rsid w:val="00110F07"/>
    <w:rsid w:val="00131405"/>
    <w:rsid w:val="00154549"/>
    <w:rsid w:val="00190593"/>
    <w:rsid w:val="0019172C"/>
    <w:rsid w:val="001B56DD"/>
    <w:rsid w:val="001D54B5"/>
    <w:rsid w:val="0024372C"/>
    <w:rsid w:val="00276BF8"/>
    <w:rsid w:val="002A6E8C"/>
    <w:rsid w:val="002B4C70"/>
    <w:rsid w:val="002E28FD"/>
    <w:rsid w:val="00300AC0"/>
    <w:rsid w:val="00316ED6"/>
    <w:rsid w:val="00374A4D"/>
    <w:rsid w:val="00385D37"/>
    <w:rsid w:val="00396736"/>
    <w:rsid w:val="003F2300"/>
    <w:rsid w:val="00436FAE"/>
    <w:rsid w:val="00475EC4"/>
    <w:rsid w:val="004A1A54"/>
    <w:rsid w:val="00527B48"/>
    <w:rsid w:val="0056388E"/>
    <w:rsid w:val="00570EC3"/>
    <w:rsid w:val="00583C1A"/>
    <w:rsid w:val="005B447C"/>
    <w:rsid w:val="005F0C57"/>
    <w:rsid w:val="005F47A9"/>
    <w:rsid w:val="00623057"/>
    <w:rsid w:val="006462A0"/>
    <w:rsid w:val="00675713"/>
    <w:rsid w:val="006A504C"/>
    <w:rsid w:val="006E3F8B"/>
    <w:rsid w:val="00700F14"/>
    <w:rsid w:val="00752546"/>
    <w:rsid w:val="00767712"/>
    <w:rsid w:val="00776AC4"/>
    <w:rsid w:val="007966E3"/>
    <w:rsid w:val="007E1452"/>
    <w:rsid w:val="0080736C"/>
    <w:rsid w:val="00813631"/>
    <w:rsid w:val="0087025F"/>
    <w:rsid w:val="0088535F"/>
    <w:rsid w:val="00890DF2"/>
    <w:rsid w:val="00896B59"/>
    <w:rsid w:val="008D1404"/>
    <w:rsid w:val="008D179F"/>
    <w:rsid w:val="008E3446"/>
    <w:rsid w:val="008F3186"/>
    <w:rsid w:val="00901281"/>
    <w:rsid w:val="0095007D"/>
    <w:rsid w:val="00974D3E"/>
    <w:rsid w:val="00976C39"/>
    <w:rsid w:val="009B20E5"/>
    <w:rsid w:val="009B53DC"/>
    <w:rsid w:val="009D21A7"/>
    <w:rsid w:val="00A30689"/>
    <w:rsid w:val="00A66D7B"/>
    <w:rsid w:val="00AA3F9C"/>
    <w:rsid w:val="00B00C39"/>
    <w:rsid w:val="00B26AC8"/>
    <w:rsid w:val="00B31C61"/>
    <w:rsid w:val="00C2241D"/>
    <w:rsid w:val="00C22EE2"/>
    <w:rsid w:val="00C23552"/>
    <w:rsid w:val="00C549FB"/>
    <w:rsid w:val="00C63EDE"/>
    <w:rsid w:val="00C66694"/>
    <w:rsid w:val="00C800BC"/>
    <w:rsid w:val="00CC2C4A"/>
    <w:rsid w:val="00CE00F9"/>
    <w:rsid w:val="00CF22F7"/>
    <w:rsid w:val="00CF7DA3"/>
    <w:rsid w:val="00D22C86"/>
    <w:rsid w:val="00D321E3"/>
    <w:rsid w:val="00D32B72"/>
    <w:rsid w:val="00D65418"/>
    <w:rsid w:val="00DA3B60"/>
    <w:rsid w:val="00DF1C47"/>
    <w:rsid w:val="00E17CC7"/>
    <w:rsid w:val="00E2602F"/>
    <w:rsid w:val="00E55707"/>
    <w:rsid w:val="00E766B6"/>
    <w:rsid w:val="00E80127"/>
    <w:rsid w:val="00EB3A87"/>
    <w:rsid w:val="00EB5129"/>
    <w:rsid w:val="00F12BD6"/>
    <w:rsid w:val="00F43E64"/>
    <w:rsid w:val="00F6356F"/>
    <w:rsid w:val="00F96BC4"/>
    <w:rsid w:val="00FA11EC"/>
    <w:rsid w:val="00FE4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3CA30"/>
  <w15:docId w15:val="{B305D434-6354-43B1-805B-A1BED0658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56F"/>
    <w:pPr>
      <w:spacing w:after="0" w:line="240" w:lineRule="auto"/>
    </w:pPr>
    <w:rPr>
      <w:rFonts w:eastAsia="Malgun Gothic"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WebChar">
    <w:name w:val="Normal (Web) Char"/>
    <w:link w:val="NormalWeb"/>
    <w:locked/>
    <w:rsid w:val="00F6356F"/>
    <w:rPr>
      <w:sz w:val="24"/>
      <w:szCs w:val="24"/>
    </w:rPr>
  </w:style>
  <w:style w:type="paragraph" w:styleId="NormalWeb">
    <w:name w:val="Normal (Web)"/>
    <w:basedOn w:val="Normal"/>
    <w:link w:val="NormalWebChar"/>
    <w:unhideWhenUsed/>
    <w:rsid w:val="00F6356F"/>
    <w:pPr>
      <w:spacing w:before="100" w:beforeAutospacing="1" w:after="100" w:afterAutospacing="1"/>
    </w:pPr>
    <w:rPr>
      <w:rFonts w:eastAsiaTheme="minorHAnsi" w:cstheme="minorBidi"/>
    </w:rPr>
  </w:style>
  <w:style w:type="paragraph" w:styleId="BalloonText">
    <w:name w:val="Balloon Text"/>
    <w:basedOn w:val="Normal"/>
    <w:link w:val="BalloonTextChar"/>
    <w:uiPriority w:val="99"/>
    <w:semiHidden/>
    <w:unhideWhenUsed/>
    <w:rsid w:val="007966E3"/>
    <w:rPr>
      <w:rFonts w:ascii="Tahoma" w:hAnsi="Tahoma" w:cs="Tahoma"/>
      <w:sz w:val="16"/>
      <w:szCs w:val="16"/>
    </w:rPr>
  </w:style>
  <w:style w:type="character" w:customStyle="1" w:styleId="BalloonTextChar">
    <w:name w:val="Balloon Text Char"/>
    <w:basedOn w:val="DefaultParagraphFont"/>
    <w:link w:val="BalloonText"/>
    <w:uiPriority w:val="99"/>
    <w:semiHidden/>
    <w:rsid w:val="007966E3"/>
    <w:rPr>
      <w:rFonts w:ascii="Tahoma" w:eastAsia="Malgun Gothic" w:hAnsi="Tahoma" w:cs="Tahoma"/>
      <w:sz w:val="16"/>
      <w:szCs w:val="16"/>
    </w:rPr>
  </w:style>
  <w:style w:type="paragraph" w:styleId="ListParagraph">
    <w:name w:val="List Paragraph"/>
    <w:basedOn w:val="Normal"/>
    <w:uiPriority w:val="34"/>
    <w:qFormat/>
    <w:rsid w:val="00C666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546529">
      <w:bodyDiv w:val="1"/>
      <w:marLeft w:val="0"/>
      <w:marRight w:val="0"/>
      <w:marTop w:val="0"/>
      <w:marBottom w:val="0"/>
      <w:divBdr>
        <w:top w:val="none" w:sz="0" w:space="0" w:color="auto"/>
        <w:left w:val="none" w:sz="0" w:space="0" w:color="auto"/>
        <w:bottom w:val="none" w:sz="0" w:space="0" w:color="auto"/>
        <w:right w:val="none" w:sz="0" w:space="0" w:color="auto"/>
      </w:divBdr>
    </w:div>
    <w:div w:id="760225354">
      <w:bodyDiv w:val="1"/>
      <w:marLeft w:val="0"/>
      <w:marRight w:val="0"/>
      <w:marTop w:val="0"/>
      <w:marBottom w:val="0"/>
      <w:divBdr>
        <w:top w:val="none" w:sz="0" w:space="0" w:color="auto"/>
        <w:left w:val="none" w:sz="0" w:space="0" w:color="auto"/>
        <w:bottom w:val="none" w:sz="0" w:space="0" w:color="auto"/>
        <w:right w:val="none" w:sz="0" w:space="0" w:color="auto"/>
      </w:divBdr>
    </w:div>
    <w:div w:id="95560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608EDC-D502-4946-B6C2-57C2CCDEB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555</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phanthile221287@gmail.com</cp:lastModifiedBy>
  <cp:revision>2</cp:revision>
  <cp:lastPrinted>2022-10-25T14:09:00Z</cp:lastPrinted>
  <dcterms:created xsi:type="dcterms:W3CDTF">2025-11-11T15:11:00Z</dcterms:created>
  <dcterms:modified xsi:type="dcterms:W3CDTF">2025-11-11T15:11:00Z</dcterms:modified>
</cp:coreProperties>
</file>